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503"/>
        <w:gridCol w:w="1745"/>
        <w:gridCol w:w="4199"/>
      </w:tblGrid>
      <w:tr w:rsidR="005D14EE" w:rsidRPr="00E42F54" w14:paraId="15BA8171" w14:textId="77777777" w:rsidTr="00101F55">
        <w:trPr>
          <w:trHeight w:val="2400"/>
        </w:trPr>
        <w:tc>
          <w:tcPr>
            <w:tcW w:w="4503" w:type="dxa"/>
          </w:tcPr>
          <w:p w14:paraId="135BBF64" w14:textId="77777777" w:rsidR="005D14EE" w:rsidRPr="00E42F54" w:rsidRDefault="005D14EE" w:rsidP="00101F55">
            <w:pPr>
              <w:ind w:hanging="108"/>
              <w:jc w:val="center"/>
              <w:rPr>
                <w:b/>
                <w:color w:val="4F81BD"/>
                <w:szCs w:val="28"/>
              </w:rPr>
            </w:pPr>
            <w:r w:rsidRPr="00E42F54">
              <w:rPr>
                <w:b/>
                <w:color w:val="4F81BD"/>
                <w:szCs w:val="28"/>
              </w:rPr>
              <w:t xml:space="preserve">ҚАЗАҚСТАН РЕСПУБЛИКАСЫ ЭКОЛОГИЯ </w:t>
            </w:r>
          </w:p>
          <w:p w14:paraId="41CA18A6" w14:textId="77777777" w:rsidR="005D14EE" w:rsidRPr="00E42F54" w:rsidRDefault="005D14EE" w:rsidP="00101F55">
            <w:pPr>
              <w:ind w:hanging="108"/>
              <w:jc w:val="center"/>
              <w:rPr>
                <w:b/>
                <w:color w:val="4F81BD"/>
                <w:szCs w:val="28"/>
              </w:rPr>
            </w:pPr>
            <w:r w:rsidRPr="00E42F54">
              <w:rPr>
                <w:b/>
                <w:color w:val="4F81BD"/>
                <w:szCs w:val="28"/>
              </w:rPr>
              <w:t>ЖӘНЕ ТАБИҒИ РЕСУРСТАР МИНИСТРЛІГІ</w:t>
            </w:r>
          </w:p>
          <w:p w14:paraId="0120706D" w14:textId="77777777" w:rsidR="005D14EE" w:rsidRPr="00E42F54" w:rsidRDefault="005D14EE" w:rsidP="00101F55">
            <w:pPr>
              <w:ind w:hanging="108"/>
              <w:jc w:val="center"/>
              <w:rPr>
                <w:b/>
                <w:color w:val="4F81BD"/>
                <w:szCs w:val="28"/>
              </w:rPr>
            </w:pPr>
          </w:p>
          <w:p w14:paraId="5485AA16" w14:textId="77777777" w:rsidR="005D14EE" w:rsidRPr="00E42F54" w:rsidRDefault="005D14EE" w:rsidP="00101F55">
            <w:pPr>
              <w:ind w:hanging="108"/>
              <w:jc w:val="center"/>
              <w:rPr>
                <w:b/>
                <w:bCs/>
                <w:color w:val="4F81BD"/>
              </w:rPr>
            </w:pPr>
            <w:r w:rsidRPr="00E42F54">
              <w:rPr>
                <w:b/>
                <w:bCs/>
                <w:color w:val="4F81BD"/>
              </w:rPr>
              <w:t>ОРМАН ШАРУАШЫЛЫҒЫ ЖӘНЕ ЖАНУАРЛАР ДҮНИЕСІ</w:t>
            </w:r>
          </w:p>
          <w:p w14:paraId="26DAF971" w14:textId="77777777" w:rsidR="005D14EE" w:rsidRPr="00E42F54" w:rsidRDefault="005D14EE" w:rsidP="00101F55">
            <w:pPr>
              <w:keepNext/>
              <w:autoSpaceDE w:val="0"/>
              <w:autoSpaceDN w:val="0"/>
              <w:contextualSpacing/>
              <w:jc w:val="center"/>
              <w:outlineLvl w:val="2"/>
              <w:rPr>
                <w:b/>
                <w:color w:val="215868"/>
                <w:sz w:val="23"/>
                <w:szCs w:val="23"/>
                <w:u w:val="single"/>
              </w:rPr>
            </w:pPr>
            <w:r w:rsidRPr="00E42F54">
              <w:rPr>
                <w:b/>
                <w:bCs/>
                <w:color w:val="4F81BD"/>
              </w:rPr>
              <w:t xml:space="preserve">КОМИТЕТІ </w:t>
            </w:r>
          </w:p>
        </w:tc>
        <w:tc>
          <w:tcPr>
            <w:tcW w:w="1745" w:type="dxa"/>
          </w:tcPr>
          <w:p w14:paraId="39A03520" w14:textId="77777777" w:rsidR="005D14EE" w:rsidRPr="00E42F54" w:rsidRDefault="005D14EE" w:rsidP="00101F55">
            <w:pPr>
              <w:jc w:val="center"/>
              <w:rPr>
                <w:color w:val="215868"/>
                <w:sz w:val="20"/>
                <w:szCs w:val="20"/>
              </w:rPr>
            </w:pPr>
          </w:p>
          <w:p w14:paraId="5222D4A1" w14:textId="77777777" w:rsidR="005D14EE" w:rsidRPr="00E42F54" w:rsidRDefault="005D14EE" w:rsidP="00101F55">
            <w:pPr>
              <w:rPr>
                <w:sz w:val="20"/>
                <w:szCs w:val="20"/>
              </w:rPr>
            </w:pPr>
            <w:r w:rsidRPr="00E42F54">
              <w:rPr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59264" behindDoc="1" locked="0" layoutInCell="1" allowOverlap="1" wp14:anchorId="1699215C" wp14:editId="0BA19639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82550</wp:posOffset>
                  </wp:positionV>
                  <wp:extent cx="995680" cy="1022985"/>
                  <wp:effectExtent l="19050" t="0" r="0" b="0"/>
                  <wp:wrapNone/>
                  <wp:docPr id="1" name="Рисунок 1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1022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99" w:type="dxa"/>
          </w:tcPr>
          <w:p w14:paraId="1D4413AF" w14:textId="77777777" w:rsidR="005D14EE" w:rsidRPr="00E42F54" w:rsidRDefault="005D14EE" w:rsidP="00101F55">
            <w:pPr>
              <w:jc w:val="center"/>
              <w:rPr>
                <w:b/>
                <w:color w:val="4F81BD"/>
                <w:szCs w:val="28"/>
              </w:rPr>
            </w:pPr>
            <w:r w:rsidRPr="00E42F54">
              <w:rPr>
                <w:b/>
                <w:color w:val="4F81BD"/>
                <w:szCs w:val="28"/>
              </w:rPr>
              <w:t xml:space="preserve">МИНИСТЕРСТВО </w:t>
            </w:r>
          </w:p>
          <w:p w14:paraId="57B3E954" w14:textId="77777777" w:rsidR="005D14EE" w:rsidRPr="00E42F54" w:rsidRDefault="005D14EE" w:rsidP="00101F55">
            <w:pPr>
              <w:jc w:val="center"/>
              <w:rPr>
                <w:b/>
                <w:color w:val="4F81BD"/>
                <w:szCs w:val="28"/>
              </w:rPr>
            </w:pPr>
            <w:r w:rsidRPr="00E42F54">
              <w:rPr>
                <w:b/>
                <w:color w:val="4F81BD"/>
                <w:szCs w:val="28"/>
              </w:rPr>
              <w:t>ЭКОЛОГИИ И ПРИРОДНЫХ РЕСУРСОВ РЕСПУБЛИКИ КАЗАХСТАН</w:t>
            </w:r>
          </w:p>
          <w:p w14:paraId="2C0B23AB" w14:textId="77777777" w:rsidR="005D14EE" w:rsidRPr="00E42F54" w:rsidRDefault="005D14EE" w:rsidP="00101F55">
            <w:pPr>
              <w:jc w:val="center"/>
              <w:rPr>
                <w:b/>
                <w:color w:val="4F81BD"/>
                <w:szCs w:val="28"/>
              </w:rPr>
            </w:pPr>
          </w:p>
          <w:p w14:paraId="42641D08" w14:textId="77777777" w:rsidR="005D14EE" w:rsidRPr="00E42F54" w:rsidRDefault="005D14EE" w:rsidP="00101F55">
            <w:pPr>
              <w:jc w:val="center"/>
              <w:rPr>
                <w:b/>
                <w:color w:val="215868"/>
                <w:sz w:val="29"/>
                <w:szCs w:val="29"/>
              </w:rPr>
            </w:pPr>
            <w:r w:rsidRPr="00E42F54">
              <w:rPr>
                <w:b/>
                <w:color w:val="4F81BD"/>
                <w:szCs w:val="28"/>
              </w:rPr>
              <w:t xml:space="preserve">КОМИТЕТ ЛЕСНОГО ХОЗЯЙСТВА И ЖИВОТНОГО МИРА </w:t>
            </w:r>
          </w:p>
        </w:tc>
      </w:tr>
      <w:tr w:rsidR="005D14EE" w:rsidRPr="00E42F54" w14:paraId="5DD90A78" w14:textId="77777777" w:rsidTr="00101F55">
        <w:trPr>
          <w:trHeight w:val="74"/>
        </w:trPr>
        <w:tc>
          <w:tcPr>
            <w:tcW w:w="10447" w:type="dxa"/>
            <w:gridSpan w:val="3"/>
          </w:tcPr>
          <w:p w14:paraId="2F04951B" w14:textId="77777777" w:rsidR="005D14EE" w:rsidRPr="00E42F54" w:rsidRDefault="005D14EE" w:rsidP="00101F55">
            <w:pPr>
              <w:rPr>
                <w:b/>
                <w:color w:val="4F81BD"/>
                <w:szCs w:val="28"/>
              </w:rPr>
            </w:pPr>
            <w:r w:rsidRPr="00E42F54">
              <w:rPr>
                <w:b/>
                <w:color w:val="4F81BD"/>
                <w:szCs w:val="28"/>
              </w:rPr>
              <w:t>_____________________________________________________________________________________</w:t>
            </w:r>
          </w:p>
        </w:tc>
      </w:tr>
      <w:tr w:rsidR="005D14EE" w:rsidRPr="00E42F54" w14:paraId="5BFCA1E1" w14:textId="77777777" w:rsidTr="00101F55">
        <w:trPr>
          <w:trHeight w:val="59"/>
        </w:trPr>
        <w:tc>
          <w:tcPr>
            <w:tcW w:w="4503" w:type="dxa"/>
          </w:tcPr>
          <w:p w14:paraId="6A737961" w14:textId="77777777" w:rsidR="005D14EE" w:rsidRPr="00E42F54" w:rsidRDefault="005D14EE" w:rsidP="00101F55">
            <w:pPr>
              <w:jc w:val="center"/>
              <w:rPr>
                <w:color w:val="215868"/>
                <w:sz w:val="16"/>
                <w:szCs w:val="16"/>
              </w:rPr>
            </w:pPr>
            <w:r w:rsidRPr="00E42F54">
              <w:rPr>
                <w:color w:val="215868"/>
                <w:sz w:val="16"/>
                <w:szCs w:val="16"/>
              </w:rPr>
              <w:t xml:space="preserve">010000, Астана қ., </w:t>
            </w:r>
            <w:proofErr w:type="spellStart"/>
            <w:r w:rsidRPr="00E42F54">
              <w:rPr>
                <w:color w:val="215868"/>
                <w:sz w:val="16"/>
                <w:szCs w:val="16"/>
              </w:rPr>
              <w:t>Мәңгілік</w:t>
            </w:r>
            <w:proofErr w:type="spellEnd"/>
            <w:r w:rsidRPr="00E42F54">
              <w:rPr>
                <w:color w:val="215868"/>
                <w:sz w:val="16"/>
                <w:szCs w:val="16"/>
              </w:rPr>
              <w:t xml:space="preserve"> Ел </w:t>
            </w:r>
            <w:proofErr w:type="spellStart"/>
            <w:r w:rsidRPr="00E42F54">
              <w:rPr>
                <w:color w:val="215868"/>
                <w:sz w:val="16"/>
                <w:szCs w:val="16"/>
              </w:rPr>
              <w:t>даңғылы</w:t>
            </w:r>
            <w:proofErr w:type="spellEnd"/>
            <w:r w:rsidRPr="00E42F54">
              <w:rPr>
                <w:color w:val="215868"/>
                <w:sz w:val="16"/>
                <w:szCs w:val="16"/>
              </w:rPr>
              <w:t>, 8</w:t>
            </w:r>
          </w:p>
          <w:p w14:paraId="6B046BA2" w14:textId="77777777" w:rsidR="005D14EE" w:rsidRPr="00E42F54" w:rsidRDefault="00C61173" w:rsidP="00101F55">
            <w:pPr>
              <w:jc w:val="center"/>
              <w:rPr>
                <w:color w:val="215868"/>
                <w:sz w:val="16"/>
                <w:szCs w:val="16"/>
              </w:rPr>
            </w:pPr>
            <w:r w:rsidRPr="00E42F54">
              <w:rPr>
                <w:color w:val="215868"/>
                <w:sz w:val="16"/>
                <w:szCs w:val="16"/>
              </w:rPr>
              <w:t>«</w:t>
            </w:r>
            <w:proofErr w:type="spellStart"/>
            <w:r w:rsidRPr="00E42F54">
              <w:rPr>
                <w:color w:val="215868"/>
                <w:sz w:val="16"/>
                <w:szCs w:val="16"/>
              </w:rPr>
              <w:t>Министрліктер</w:t>
            </w:r>
            <w:proofErr w:type="spellEnd"/>
            <w:r w:rsidRPr="00E42F54">
              <w:rPr>
                <w:color w:val="215868"/>
                <w:sz w:val="16"/>
                <w:szCs w:val="16"/>
              </w:rPr>
              <w:t xml:space="preserve"> </w:t>
            </w:r>
            <w:proofErr w:type="spellStart"/>
            <w:r w:rsidRPr="00E42F54">
              <w:rPr>
                <w:color w:val="215868"/>
                <w:sz w:val="16"/>
                <w:szCs w:val="16"/>
              </w:rPr>
              <w:t>үйі</w:t>
            </w:r>
            <w:proofErr w:type="spellEnd"/>
            <w:r w:rsidRPr="00E42F54">
              <w:rPr>
                <w:color w:val="215868"/>
                <w:sz w:val="16"/>
                <w:szCs w:val="16"/>
              </w:rPr>
              <w:t>», 15</w:t>
            </w:r>
            <w:r w:rsidR="005D14EE" w:rsidRPr="00E42F54">
              <w:rPr>
                <w:color w:val="215868"/>
                <w:sz w:val="16"/>
                <w:szCs w:val="16"/>
              </w:rPr>
              <w:t>-кіреберіс</w:t>
            </w:r>
          </w:p>
          <w:p w14:paraId="23A2072F" w14:textId="77777777" w:rsidR="005D14EE" w:rsidRPr="00E42F54" w:rsidRDefault="00C61173" w:rsidP="00101F55">
            <w:pPr>
              <w:jc w:val="center"/>
              <w:rPr>
                <w:color w:val="215868"/>
                <w:sz w:val="16"/>
                <w:szCs w:val="16"/>
              </w:rPr>
            </w:pPr>
            <w:r w:rsidRPr="00E42F54">
              <w:rPr>
                <w:color w:val="215868"/>
                <w:sz w:val="16"/>
                <w:szCs w:val="16"/>
              </w:rPr>
              <w:t>тел.:</w:t>
            </w:r>
            <w:r w:rsidR="005D14EE" w:rsidRPr="00E42F54">
              <w:rPr>
                <w:color w:val="215868"/>
                <w:sz w:val="16"/>
                <w:szCs w:val="16"/>
              </w:rPr>
              <w:t>74 06 83</w:t>
            </w:r>
          </w:p>
        </w:tc>
        <w:tc>
          <w:tcPr>
            <w:tcW w:w="1745" w:type="dxa"/>
          </w:tcPr>
          <w:p w14:paraId="19FA6E1E" w14:textId="77777777" w:rsidR="005D14EE" w:rsidRPr="00E42F54" w:rsidRDefault="005D14EE" w:rsidP="00101F55">
            <w:pPr>
              <w:jc w:val="center"/>
              <w:rPr>
                <w:color w:val="215868"/>
                <w:sz w:val="20"/>
                <w:szCs w:val="20"/>
              </w:rPr>
            </w:pPr>
          </w:p>
        </w:tc>
        <w:tc>
          <w:tcPr>
            <w:tcW w:w="4199" w:type="dxa"/>
          </w:tcPr>
          <w:p w14:paraId="375F38C9" w14:textId="77777777" w:rsidR="005D14EE" w:rsidRPr="00E42F54" w:rsidRDefault="005D14EE" w:rsidP="00101F55">
            <w:pPr>
              <w:jc w:val="center"/>
              <w:rPr>
                <w:color w:val="215868"/>
                <w:sz w:val="16"/>
                <w:szCs w:val="16"/>
              </w:rPr>
            </w:pPr>
            <w:r w:rsidRPr="00E42F54">
              <w:rPr>
                <w:color w:val="215868"/>
                <w:sz w:val="16"/>
                <w:szCs w:val="16"/>
              </w:rPr>
              <w:t xml:space="preserve">010000, г. Астана, </w:t>
            </w:r>
            <w:proofErr w:type="spellStart"/>
            <w:proofErr w:type="gramStart"/>
            <w:r w:rsidRPr="00E42F54">
              <w:rPr>
                <w:color w:val="215868"/>
                <w:sz w:val="16"/>
                <w:szCs w:val="16"/>
              </w:rPr>
              <w:t>проспект.Мангилик</w:t>
            </w:r>
            <w:proofErr w:type="spellEnd"/>
            <w:proofErr w:type="gramEnd"/>
            <w:r w:rsidRPr="00E42F54">
              <w:rPr>
                <w:color w:val="215868"/>
                <w:sz w:val="16"/>
                <w:szCs w:val="16"/>
              </w:rPr>
              <w:t xml:space="preserve"> Ел, 8</w:t>
            </w:r>
          </w:p>
          <w:p w14:paraId="5B124039" w14:textId="77777777" w:rsidR="005D14EE" w:rsidRPr="00E42F54" w:rsidRDefault="00C61173" w:rsidP="00101F55">
            <w:pPr>
              <w:ind w:right="-108" w:firstLine="311"/>
              <w:jc w:val="center"/>
              <w:rPr>
                <w:color w:val="215868"/>
                <w:sz w:val="16"/>
                <w:szCs w:val="16"/>
              </w:rPr>
            </w:pPr>
            <w:r w:rsidRPr="00E42F54">
              <w:rPr>
                <w:color w:val="215868"/>
                <w:sz w:val="16"/>
                <w:szCs w:val="16"/>
              </w:rPr>
              <w:t>«Дом министерств», 15</w:t>
            </w:r>
            <w:r w:rsidR="005D14EE" w:rsidRPr="00E42F54">
              <w:rPr>
                <w:color w:val="215868"/>
                <w:sz w:val="16"/>
                <w:szCs w:val="16"/>
              </w:rPr>
              <w:t xml:space="preserve"> подъезд</w:t>
            </w:r>
          </w:p>
          <w:p w14:paraId="6636B64D" w14:textId="77777777" w:rsidR="005D14EE" w:rsidRPr="00E42F54" w:rsidRDefault="00C61173" w:rsidP="00C61173">
            <w:pPr>
              <w:jc w:val="center"/>
              <w:rPr>
                <w:color w:val="215868"/>
                <w:sz w:val="16"/>
                <w:szCs w:val="16"/>
              </w:rPr>
            </w:pPr>
            <w:r w:rsidRPr="00E42F54">
              <w:rPr>
                <w:color w:val="215868"/>
                <w:sz w:val="16"/>
                <w:szCs w:val="16"/>
              </w:rPr>
              <w:t xml:space="preserve">                 тел.:</w:t>
            </w:r>
            <w:r w:rsidR="005D14EE" w:rsidRPr="00E42F54">
              <w:rPr>
                <w:color w:val="215868"/>
                <w:sz w:val="16"/>
                <w:szCs w:val="16"/>
              </w:rPr>
              <w:t>74 06 83</w:t>
            </w:r>
          </w:p>
        </w:tc>
      </w:tr>
    </w:tbl>
    <w:p w14:paraId="298C5B73" w14:textId="48EEED0E" w:rsidR="00091ADE" w:rsidRPr="00586CFA" w:rsidRDefault="005D14EE" w:rsidP="00586CFA">
      <w:pPr>
        <w:tabs>
          <w:tab w:val="center" w:pos="4677"/>
          <w:tab w:val="right" w:pos="10260"/>
        </w:tabs>
        <w:ind w:left="-284"/>
        <w:rPr>
          <w:color w:val="215868"/>
          <w:sz w:val="16"/>
          <w:szCs w:val="16"/>
        </w:rPr>
      </w:pPr>
      <w:r w:rsidRPr="00E42F54">
        <w:rPr>
          <w:color w:val="215868"/>
          <w:sz w:val="16"/>
          <w:szCs w:val="16"/>
        </w:rPr>
        <w:t>______________________№___________________________</w:t>
      </w:r>
    </w:p>
    <w:p w14:paraId="7203152D" w14:textId="77777777" w:rsidR="00636B90" w:rsidRDefault="00636B90" w:rsidP="00566AAB">
      <w:pPr>
        <w:rPr>
          <w:b/>
          <w:sz w:val="28"/>
        </w:rPr>
      </w:pPr>
    </w:p>
    <w:p w14:paraId="40159943" w14:textId="77777777" w:rsidR="00C34651" w:rsidRPr="00F95A30" w:rsidRDefault="00C34651" w:rsidP="00F95A30">
      <w:pPr>
        <w:pStyle w:val="a3"/>
        <w:tabs>
          <w:tab w:val="right" w:pos="10260"/>
        </w:tabs>
        <w:ind w:left="5245" w:hanging="142"/>
        <w:jc w:val="both"/>
        <w:rPr>
          <w:b/>
          <w:sz w:val="28"/>
          <w:szCs w:val="28"/>
          <w:shd w:val="clear" w:color="auto" w:fill="FFFFFF"/>
        </w:rPr>
      </w:pPr>
    </w:p>
    <w:p w14:paraId="16C1BF82" w14:textId="1FA53300" w:rsidR="00C34651" w:rsidRPr="00F95A30" w:rsidRDefault="00C34651" w:rsidP="00F95A30">
      <w:pPr>
        <w:pStyle w:val="a3"/>
        <w:tabs>
          <w:tab w:val="right" w:pos="10260"/>
        </w:tabs>
        <w:ind w:left="5245" w:hanging="142"/>
        <w:jc w:val="both"/>
        <w:rPr>
          <w:b/>
          <w:sz w:val="28"/>
          <w:szCs w:val="28"/>
          <w:shd w:val="clear" w:color="auto" w:fill="FFFFFF"/>
        </w:rPr>
      </w:pPr>
      <w:r w:rsidRPr="00F95A30">
        <w:rPr>
          <w:b/>
          <w:sz w:val="28"/>
          <w:szCs w:val="28"/>
          <w:shd w:val="clear" w:color="auto" w:fill="FFFFFF"/>
        </w:rPr>
        <w:t xml:space="preserve"> </w:t>
      </w:r>
      <w:r w:rsidR="00F16961" w:rsidRPr="00F95A30">
        <w:rPr>
          <w:b/>
          <w:sz w:val="28"/>
          <w:szCs w:val="28"/>
          <w:shd w:val="clear" w:color="auto" w:fill="FFFFFF"/>
        </w:rPr>
        <w:t>Товарищество с ограниченной ответственностью «</w:t>
      </w:r>
      <w:proofErr w:type="spellStart"/>
      <w:r w:rsidR="00F95A30" w:rsidRPr="00F95A30">
        <w:rPr>
          <w:b/>
          <w:sz w:val="28"/>
          <w:szCs w:val="28"/>
          <w:shd w:val="clear" w:color="auto" w:fill="FFFFFF"/>
        </w:rPr>
        <w:t>Nurazhay</w:t>
      </w:r>
      <w:proofErr w:type="spellEnd"/>
      <w:r w:rsidR="00F16961" w:rsidRPr="00F95A30">
        <w:rPr>
          <w:b/>
          <w:sz w:val="28"/>
          <w:szCs w:val="28"/>
          <w:shd w:val="clear" w:color="auto" w:fill="FFFFFF"/>
        </w:rPr>
        <w:t>»</w:t>
      </w:r>
    </w:p>
    <w:p w14:paraId="5081A366" w14:textId="77777777" w:rsidR="00F16961" w:rsidRPr="00F95A30" w:rsidRDefault="00F16961" w:rsidP="00F95A30">
      <w:pPr>
        <w:pStyle w:val="a3"/>
        <w:tabs>
          <w:tab w:val="right" w:pos="10260"/>
        </w:tabs>
        <w:ind w:left="5103" w:hanging="141"/>
        <w:jc w:val="both"/>
        <w:rPr>
          <w:color w:val="3F4254"/>
          <w:sz w:val="28"/>
          <w:szCs w:val="28"/>
          <w:shd w:val="clear" w:color="auto" w:fill="FFFFFF"/>
        </w:rPr>
      </w:pPr>
    </w:p>
    <w:p w14:paraId="21DC94B4" w14:textId="24726EB9" w:rsidR="00C34651" w:rsidRPr="00F95A30" w:rsidRDefault="00C34651" w:rsidP="00F95A30">
      <w:pPr>
        <w:ind w:left="5245" w:right="-2" w:hanging="1984"/>
        <w:jc w:val="both"/>
        <w:rPr>
          <w:b/>
          <w:sz w:val="28"/>
          <w:szCs w:val="28"/>
        </w:rPr>
      </w:pPr>
      <w:r w:rsidRPr="00F95A30">
        <w:rPr>
          <w:bCs/>
          <w:i/>
          <w:iCs/>
          <w:sz w:val="28"/>
          <w:szCs w:val="28"/>
        </w:rPr>
        <w:t>Копия:</w:t>
      </w:r>
      <w:r w:rsidR="00F95A30" w:rsidRPr="00F95A30">
        <w:rPr>
          <w:bCs/>
          <w:sz w:val="28"/>
          <w:szCs w:val="28"/>
        </w:rPr>
        <w:t xml:space="preserve"> </w:t>
      </w:r>
      <w:r w:rsidRPr="00F95A30">
        <w:rPr>
          <w:b/>
          <w:sz w:val="28"/>
          <w:szCs w:val="28"/>
        </w:rPr>
        <w:t xml:space="preserve">Акмолинская областная территориальная инспекция лесного хозяйства и животного мира области </w:t>
      </w:r>
    </w:p>
    <w:p w14:paraId="264172E4" w14:textId="77777777" w:rsidR="00C34651" w:rsidRPr="00F95A30" w:rsidRDefault="00C34651" w:rsidP="00C34651">
      <w:pPr>
        <w:pStyle w:val="a3"/>
        <w:tabs>
          <w:tab w:val="right" w:pos="10260"/>
        </w:tabs>
        <w:jc w:val="right"/>
        <w:rPr>
          <w:b/>
          <w:i/>
          <w:iCs/>
          <w:color w:val="3F4254"/>
          <w:sz w:val="28"/>
          <w:szCs w:val="28"/>
          <w:shd w:val="clear" w:color="auto" w:fill="FFFFFF"/>
        </w:rPr>
      </w:pPr>
    </w:p>
    <w:p w14:paraId="37E162D4" w14:textId="71D6FA81" w:rsidR="00C34651" w:rsidRPr="00F95A30" w:rsidRDefault="00C34651" w:rsidP="00C34651">
      <w:pPr>
        <w:pStyle w:val="a3"/>
        <w:tabs>
          <w:tab w:val="right" w:pos="10260"/>
        </w:tabs>
        <w:ind w:left="567" w:hanging="567"/>
        <w:rPr>
          <w:i/>
          <w:iCs/>
        </w:rPr>
      </w:pPr>
      <w:r w:rsidRPr="00F95A30">
        <w:rPr>
          <w:i/>
          <w:iCs/>
        </w:rPr>
        <w:t xml:space="preserve">На обращение № </w:t>
      </w:r>
      <w:r w:rsidR="00F95A30" w:rsidRPr="00F95A30">
        <w:rPr>
          <w:i/>
          <w:iCs/>
        </w:rPr>
        <w:t>ЗТ-2025-03333767</w:t>
      </w:r>
    </w:p>
    <w:p w14:paraId="5C993C3A" w14:textId="206381BF" w:rsidR="00C34651" w:rsidRPr="00F95A30" w:rsidRDefault="00C34651" w:rsidP="00C34651">
      <w:pPr>
        <w:pStyle w:val="a3"/>
        <w:tabs>
          <w:tab w:val="right" w:pos="10260"/>
        </w:tabs>
        <w:ind w:left="567" w:hanging="567"/>
        <w:rPr>
          <w:sz w:val="28"/>
          <w:szCs w:val="28"/>
        </w:rPr>
      </w:pPr>
      <w:r w:rsidRPr="00F95A30">
        <w:rPr>
          <w:i/>
          <w:iCs/>
        </w:rPr>
        <w:t xml:space="preserve">от </w:t>
      </w:r>
      <w:r w:rsidR="00F95A30" w:rsidRPr="00F95A30">
        <w:rPr>
          <w:i/>
          <w:iCs/>
        </w:rPr>
        <w:t>24</w:t>
      </w:r>
      <w:r w:rsidR="00F16961" w:rsidRPr="00F95A30">
        <w:rPr>
          <w:i/>
          <w:iCs/>
        </w:rPr>
        <w:t xml:space="preserve"> сентября</w:t>
      </w:r>
      <w:r w:rsidRPr="00F95A30">
        <w:rPr>
          <w:i/>
          <w:iCs/>
        </w:rPr>
        <w:t xml:space="preserve"> 2025 года</w:t>
      </w:r>
      <w:r w:rsidRPr="00F95A30">
        <w:t xml:space="preserve"> </w:t>
      </w:r>
      <w:r w:rsidRPr="00F95A30">
        <w:rPr>
          <w:rFonts w:eastAsia="Calibri"/>
          <w:sz w:val="28"/>
          <w:szCs w:val="28"/>
          <w:lang w:eastAsia="en-US"/>
        </w:rPr>
        <w:tab/>
      </w:r>
    </w:p>
    <w:p w14:paraId="7DA85568" w14:textId="77777777" w:rsidR="00C34651" w:rsidRPr="00F95A30" w:rsidRDefault="00C34651" w:rsidP="00C3465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DE17CE7" w14:textId="38EC20DF" w:rsidR="00C34651" w:rsidRPr="00F95A30" w:rsidRDefault="00C34651" w:rsidP="00C3465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95A30">
        <w:rPr>
          <w:rFonts w:eastAsia="Calibri"/>
          <w:sz w:val="28"/>
          <w:szCs w:val="28"/>
          <w:lang w:eastAsia="en-US"/>
        </w:rPr>
        <w:t>Комитет лесного хозяйства и животного мира Министерства экологии и природных ресурсов Республики Казахстан рассмотрев представленные материалы, согласовывает</w:t>
      </w:r>
      <w:r w:rsidR="00F16961" w:rsidRPr="00F95A30">
        <w:rPr>
          <w:rFonts w:eastAsia="Calibri"/>
          <w:sz w:val="28"/>
          <w:szCs w:val="28"/>
          <w:lang w:eastAsia="en-US"/>
        </w:rPr>
        <w:t xml:space="preserve"> </w:t>
      </w:r>
      <w:r w:rsidRPr="00F95A30">
        <w:rPr>
          <w:rFonts w:eastAsia="Calibri"/>
          <w:sz w:val="28"/>
          <w:szCs w:val="28"/>
          <w:lang w:eastAsia="en-US"/>
        </w:rPr>
        <w:t xml:space="preserve">эскизный проект </w:t>
      </w:r>
      <w:r w:rsidR="00F16961" w:rsidRPr="00F95A30">
        <w:rPr>
          <w:rFonts w:eastAsia="Calibri"/>
          <w:sz w:val="28"/>
          <w:szCs w:val="28"/>
          <w:lang w:eastAsia="en-US"/>
        </w:rPr>
        <w:t xml:space="preserve">по </w:t>
      </w:r>
      <w:r w:rsidR="00F95A30" w:rsidRPr="00F95A30">
        <w:rPr>
          <w:rFonts w:eastAsia="Calibri"/>
          <w:sz w:val="28"/>
          <w:szCs w:val="28"/>
          <w:lang w:eastAsia="en-US"/>
        </w:rPr>
        <w:t>строительству конного клуба «</w:t>
      </w:r>
      <w:proofErr w:type="spellStart"/>
      <w:r w:rsidR="00F95A30" w:rsidRPr="00F95A30">
        <w:rPr>
          <w:rFonts w:eastAsia="Calibri"/>
          <w:sz w:val="28"/>
          <w:szCs w:val="28"/>
          <w:lang w:eastAsia="en-US"/>
        </w:rPr>
        <w:t>Nurazhay</w:t>
      </w:r>
      <w:proofErr w:type="spellEnd"/>
      <w:r w:rsidR="00F95A30" w:rsidRPr="00F95A30">
        <w:rPr>
          <w:rFonts w:eastAsia="Calibri"/>
          <w:sz w:val="28"/>
          <w:szCs w:val="28"/>
          <w:lang w:eastAsia="en-US"/>
        </w:rPr>
        <w:t xml:space="preserve">» </w:t>
      </w:r>
      <w:r w:rsidRPr="00F95A30">
        <w:rPr>
          <w:rFonts w:eastAsia="Calibri"/>
          <w:sz w:val="28"/>
          <w:szCs w:val="28"/>
          <w:lang w:eastAsia="en-US"/>
        </w:rPr>
        <w:t>на территории Кызылжарского лесничества РГП на «ПХВ «</w:t>
      </w:r>
      <w:proofErr w:type="spellStart"/>
      <w:r w:rsidRPr="00F95A30">
        <w:rPr>
          <w:rFonts w:eastAsia="Calibri"/>
          <w:sz w:val="28"/>
          <w:szCs w:val="28"/>
          <w:lang w:eastAsia="en-US"/>
        </w:rPr>
        <w:t>Жасыл</w:t>
      </w:r>
      <w:proofErr w:type="spellEnd"/>
      <w:r w:rsidRPr="00F95A30">
        <w:rPr>
          <w:rFonts w:eastAsia="Calibri"/>
          <w:sz w:val="28"/>
          <w:szCs w:val="28"/>
          <w:lang w:eastAsia="en-US"/>
        </w:rPr>
        <w:t xml:space="preserve"> аймак» согласно договору № 2</w:t>
      </w:r>
      <w:r w:rsidR="00F16961" w:rsidRPr="00F95A30">
        <w:rPr>
          <w:rFonts w:eastAsia="Calibri"/>
          <w:sz w:val="28"/>
          <w:szCs w:val="28"/>
          <w:lang w:eastAsia="en-US"/>
        </w:rPr>
        <w:t>72710</w:t>
      </w:r>
      <w:r w:rsidR="00F95A30" w:rsidRPr="00F95A30">
        <w:rPr>
          <w:rFonts w:eastAsia="Calibri"/>
          <w:sz w:val="28"/>
          <w:szCs w:val="28"/>
          <w:lang w:eastAsia="en-US"/>
        </w:rPr>
        <w:t>189813000000</w:t>
      </w:r>
      <w:r w:rsidR="00F16961" w:rsidRPr="00F95A30">
        <w:rPr>
          <w:rFonts w:eastAsia="Calibri"/>
          <w:sz w:val="28"/>
          <w:szCs w:val="28"/>
          <w:lang w:eastAsia="en-US"/>
        </w:rPr>
        <w:t>-ТПР</w:t>
      </w:r>
      <w:r w:rsidRPr="00F95A30">
        <w:rPr>
          <w:rFonts w:eastAsia="Calibri"/>
          <w:sz w:val="28"/>
          <w:szCs w:val="28"/>
          <w:lang w:eastAsia="en-US"/>
        </w:rPr>
        <w:t xml:space="preserve"> долгосрочного лесопользования на участках государственного лесного фонда для оздоровительных, рекреационных, историко-культурных, туристских и спортивных целей.</w:t>
      </w:r>
    </w:p>
    <w:p w14:paraId="0E818928" w14:textId="77777777" w:rsidR="00C34651" w:rsidRPr="00F95A30" w:rsidRDefault="00C34651" w:rsidP="00C3465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95A30">
        <w:rPr>
          <w:rFonts w:eastAsia="Calibri"/>
          <w:sz w:val="28"/>
          <w:szCs w:val="28"/>
          <w:lang w:eastAsia="en-US"/>
        </w:rPr>
        <w:t>При проектировании, размещении, строительстве и вводе в эксплуатацию объектов на участках государственного лесного фонда, представленных для долгосрочного лесопользования, необходимо предусмотреть и осуществить следующие мероприятия:</w:t>
      </w:r>
    </w:p>
    <w:p w14:paraId="1A7771D7" w14:textId="77777777" w:rsidR="00C34651" w:rsidRPr="00F95A30" w:rsidRDefault="00C34651" w:rsidP="00C3465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95A30">
        <w:rPr>
          <w:rFonts w:eastAsia="Calibri"/>
          <w:sz w:val="28"/>
          <w:szCs w:val="28"/>
          <w:lang w:eastAsia="en-US"/>
        </w:rPr>
        <w:t>- работы проводить без причинения вреда лесу;</w:t>
      </w:r>
    </w:p>
    <w:p w14:paraId="73570252" w14:textId="77777777" w:rsidR="00C34651" w:rsidRPr="00F95A30" w:rsidRDefault="00C34651" w:rsidP="00C3465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95A30">
        <w:rPr>
          <w:rFonts w:eastAsia="Calibri"/>
          <w:sz w:val="28"/>
          <w:szCs w:val="28"/>
          <w:lang w:eastAsia="en-US"/>
        </w:rPr>
        <w:t>- сохранять лесную среду и природные ландшафты;</w:t>
      </w:r>
    </w:p>
    <w:p w14:paraId="6C00ECFC" w14:textId="77777777" w:rsidR="00C34651" w:rsidRPr="00F95A30" w:rsidRDefault="00C34651" w:rsidP="00C3465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95A30">
        <w:rPr>
          <w:rFonts w:eastAsia="Calibri"/>
          <w:sz w:val="28"/>
          <w:szCs w:val="28"/>
          <w:lang w:eastAsia="en-US"/>
        </w:rPr>
        <w:t>- принять меры, исключающие отрицательное воздействие сточных вод и коммунально-бытовых выбросов в окружающую среду.</w:t>
      </w:r>
    </w:p>
    <w:p w14:paraId="7A9080A5" w14:textId="77777777" w:rsidR="00C34651" w:rsidRPr="00F95A30" w:rsidRDefault="00C34651" w:rsidP="00C3465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95A30">
        <w:rPr>
          <w:rFonts w:eastAsia="Calibri"/>
          <w:sz w:val="28"/>
          <w:szCs w:val="28"/>
          <w:lang w:eastAsia="en-US"/>
        </w:rPr>
        <w:t>Акмолинской областной территориальной инспекции лесного хозяйства и животного мира обеспечить контроль над ходом проведения вышеуказанных работ в соответствии с действующим законодательством.</w:t>
      </w:r>
    </w:p>
    <w:p w14:paraId="14A438F3" w14:textId="77777777" w:rsidR="00C34651" w:rsidRPr="00F95A30" w:rsidRDefault="00C34651" w:rsidP="00C3465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95A30">
        <w:rPr>
          <w:rFonts w:eastAsia="Calibri"/>
          <w:sz w:val="28"/>
          <w:szCs w:val="28"/>
          <w:lang w:eastAsia="en-US"/>
        </w:rPr>
        <w:t>Ответ на обращение подготовлен на языке обращения в соответствии со статьей 11 Закона Республики Казахстан от 11 июля 1997 года «О языках в Республике Казахстан».</w:t>
      </w:r>
    </w:p>
    <w:p w14:paraId="7B297141" w14:textId="77777777" w:rsidR="00C34651" w:rsidRPr="00F95A30" w:rsidRDefault="00C34651" w:rsidP="00C3465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95A30">
        <w:rPr>
          <w:rFonts w:eastAsia="Calibri"/>
          <w:sz w:val="28"/>
          <w:szCs w:val="28"/>
          <w:lang w:eastAsia="en-US"/>
        </w:rPr>
        <w:lastRenderedPageBreak/>
        <w:t>В случае несогласия с данным ответом, Вы вправе обжаловать его в порядке, предусмотренном главой 13 Административного процедурно-процессуального кодекса РК от 29 июня 2020 года.</w:t>
      </w:r>
    </w:p>
    <w:p w14:paraId="7FEAC68B" w14:textId="77777777" w:rsidR="00C34651" w:rsidRPr="00F95A30" w:rsidRDefault="00C34651" w:rsidP="00C34651">
      <w:pPr>
        <w:jc w:val="both"/>
        <w:rPr>
          <w:rFonts w:eastAsia="Calibri"/>
          <w:sz w:val="28"/>
          <w:szCs w:val="28"/>
          <w:lang w:eastAsia="en-US"/>
        </w:rPr>
      </w:pPr>
    </w:p>
    <w:p w14:paraId="6CCFAD1E" w14:textId="77777777" w:rsidR="00C34651" w:rsidRPr="00F95A30" w:rsidRDefault="00C34651" w:rsidP="00C34651">
      <w:pPr>
        <w:jc w:val="both"/>
        <w:rPr>
          <w:rFonts w:eastAsia="Calibri"/>
          <w:sz w:val="28"/>
          <w:szCs w:val="28"/>
          <w:lang w:eastAsia="en-US"/>
        </w:rPr>
      </w:pPr>
    </w:p>
    <w:p w14:paraId="76314404" w14:textId="37CFA7F9" w:rsidR="00C34651" w:rsidRPr="00F95A30" w:rsidRDefault="00C34651" w:rsidP="00C34651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F95A30">
        <w:rPr>
          <w:rFonts w:eastAsia="Calibri"/>
          <w:b/>
          <w:sz w:val="28"/>
          <w:szCs w:val="28"/>
          <w:lang w:eastAsia="en-US"/>
        </w:rPr>
        <w:t xml:space="preserve">Заместитель председателя                            </w:t>
      </w:r>
      <w:r w:rsidR="00F16961" w:rsidRPr="00F95A30">
        <w:rPr>
          <w:rFonts w:eastAsia="Calibri"/>
          <w:b/>
          <w:sz w:val="28"/>
          <w:szCs w:val="28"/>
          <w:lang w:eastAsia="en-US"/>
        </w:rPr>
        <w:t xml:space="preserve">   </w:t>
      </w:r>
      <w:r w:rsidRPr="00F95A30">
        <w:rPr>
          <w:rFonts w:eastAsia="Calibri"/>
          <w:b/>
          <w:sz w:val="28"/>
          <w:szCs w:val="28"/>
          <w:lang w:eastAsia="en-US"/>
        </w:rPr>
        <w:t xml:space="preserve">         М. </w:t>
      </w:r>
      <w:proofErr w:type="spellStart"/>
      <w:r w:rsidRPr="00F95A30">
        <w:rPr>
          <w:rFonts w:eastAsia="Calibri"/>
          <w:b/>
          <w:sz w:val="28"/>
          <w:szCs w:val="28"/>
          <w:lang w:eastAsia="en-US"/>
        </w:rPr>
        <w:t>Елемесов</w:t>
      </w:r>
      <w:proofErr w:type="spellEnd"/>
      <w:r w:rsidRPr="00F95A30">
        <w:rPr>
          <w:rFonts w:eastAsia="Calibri"/>
          <w:b/>
          <w:sz w:val="28"/>
          <w:szCs w:val="28"/>
          <w:lang w:eastAsia="en-US"/>
        </w:rPr>
        <w:t xml:space="preserve">                                 </w:t>
      </w:r>
    </w:p>
    <w:p w14:paraId="5B0B51DA" w14:textId="77777777" w:rsidR="00C34651" w:rsidRPr="00F95A30" w:rsidRDefault="00C34651" w:rsidP="00C34651">
      <w:pPr>
        <w:jc w:val="both"/>
        <w:rPr>
          <w:rFonts w:eastAsia="Calibri"/>
          <w:sz w:val="28"/>
          <w:szCs w:val="28"/>
          <w:lang w:eastAsia="en-US"/>
        </w:rPr>
      </w:pPr>
    </w:p>
    <w:p w14:paraId="5C4FF089" w14:textId="77777777" w:rsidR="00C34651" w:rsidRPr="00F95A30" w:rsidRDefault="00C34651" w:rsidP="00C34651">
      <w:pPr>
        <w:jc w:val="both"/>
        <w:rPr>
          <w:sz w:val="28"/>
          <w:szCs w:val="28"/>
        </w:rPr>
      </w:pPr>
    </w:p>
    <w:p w14:paraId="01CB9788" w14:textId="77777777" w:rsidR="00C34651" w:rsidRPr="00F95A30" w:rsidRDefault="00C34651" w:rsidP="00C34651">
      <w:pPr>
        <w:jc w:val="both"/>
        <w:rPr>
          <w:sz w:val="28"/>
          <w:szCs w:val="28"/>
        </w:rPr>
      </w:pPr>
    </w:p>
    <w:p w14:paraId="7A80F520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4048B9B9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4109CABE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2FB3C160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1E0E5E5D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2846CB23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3EEBBDC7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74DC60BE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457856FA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34AD9BB3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033AE491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055F4D8B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342E9030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795E3EDE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2F9EB982" w14:textId="77777777" w:rsidR="00C34651" w:rsidRPr="00F95A30" w:rsidRDefault="00C34651" w:rsidP="00C34651">
      <w:pPr>
        <w:jc w:val="both"/>
        <w:rPr>
          <w:sz w:val="20"/>
          <w:szCs w:val="20"/>
        </w:rPr>
      </w:pPr>
    </w:p>
    <w:p w14:paraId="773F6CD7" w14:textId="77777777" w:rsidR="00C34651" w:rsidRDefault="00C34651" w:rsidP="00C34651">
      <w:pPr>
        <w:jc w:val="both"/>
        <w:rPr>
          <w:sz w:val="20"/>
          <w:szCs w:val="20"/>
        </w:rPr>
      </w:pPr>
    </w:p>
    <w:p w14:paraId="573F7249" w14:textId="77777777" w:rsidR="00C34651" w:rsidRDefault="00C34651" w:rsidP="00C34651">
      <w:pPr>
        <w:jc w:val="both"/>
        <w:rPr>
          <w:sz w:val="20"/>
          <w:szCs w:val="20"/>
        </w:rPr>
      </w:pPr>
    </w:p>
    <w:p w14:paraId="38102FDD" w14:textId="77777777" w:rsidR="00C34651" w:rsidRDefault="00C34651" w:rsidP="00C34651">
      <w:pPr>
        <w:jc w:val="both"/>
        <w:rPr>
          <w:sz w:val="20"/>
          <w:szCs w:val="20"/>
        </w:rPr>
      </w:pPr>
    </w:p>
    <w:p w14:paraId="600906DA" w14:textId="77777777" w:rsidR="00C34651" w:rsidRDefault="00C34651" w:rsidP="00C34651">
      <w:pPr>
        <w:jc w:val="both"/>
        <w:rPr>
          <w:sz w:val="20"/>
          <w:szCs w:val="20"/>
        </w:rPr>
      </w:pPr>
    </w:p>
    <w:p w14:paraId="5558C3AB" w14:textId="77777777" w:rsidR="00C34651" w:rsidRDefault="00C34651" w:rsidP="00C34651">
      <w:pPr>
        <w:jc w:val="both"/>
        <w:rPr>
          <w:sz w:val="20"/>
          <w:szCs w:val="20"/>
        </w:rPr>
      </w:pPr>
    </w:p>
    <w:p w14:paraId="4957553B" w14:textId="77777777" w:rsidR="00C34651" w:rsidRDefault="00C34651" w:rsidP="00C34651">
      <w:pPr>
        <w:jc w:val="both"/>
        <w:rPr>
          <w:sz w:val="20"/>
          <w:szCs w:val="20"/>
        </w:rPr>
      </w:pPr>
    </w:p>
    <w:p w14:paraId="366D97AB" w14:textId="77777777" w:rsidR="00C34651" w:rsidRDefault="00C34651" w:rsidP="00C34651">
      <w:pPr>
        <w:jc w:val="both"/>
        <w:rPr>
          <w:sz w:val="20"/>
          <w:szCs w:val="20"/>
        </w:rPr>
      </w:pPr>
    </w:p>
    <w:p w14:paraId="25604FCB" w14:textId="77777777" w:rsidR="00C34651" w:rsidRDefault="00C34651" w:rsidP="00C34651">
      <w:pPr>
        <w:jc w:val="both"/>
        <w:rPr>
          <w:sz w:val="20"/>
          <w:szCs w:val="20"/>
        </w:rPr>
      </w:pPr>
    </w:p>
    <w:p w14:paraId="7AE1DBF6" w14:textId="77777777" w:rsidR="00C34651" w:rsidRDefault="00C34651" w:rsidP="00C34651">
      <w:pPr>
        <w:jc w:val="both"/>
        <w:rPr>
          <w:sz w:val="20"/>
          <w:szCs w:val="20"/>
        </w:rPr>
      </w:pPr>
    </w:p>
    <w:p w14:paraId="45C05591" w14:textId="77777777" w:rsidR="00C34651" w:rsidRDefault="00C34651" w:rsidP="00C34651">
      <w:pPr>
        <w:jc w:val="both"/>
        <w:rPr>
          <w:sz w:val="20"/>
          <w:szCs w:val="20"/>
        </w:rPr>
      </w:pPr>
    </w:p>
    <w:p w14:paraId="7E9F7669" w14:textId="77777777" w:rsidR="00C34651" w:rsidRDefault="00C34651" w:rsidP="00C34651">
      <w:pPr>
        <w:jc w:val="both"/>
        <w:rPr>
          <w:i/>
          <w:sz w:val="20"/>
          <w:szCs w:val="28"/>
        </w:rPr>
      </w:pPr>
    </w:p>
    <w:p w14:paraId="468E9913" w14:textId="77777777" w:rsidR="00C34651" w:rsidRDefault="00C34651" w:rsidP="00C34651">
      <w:pPr>
        <w:jc w:val="both"/>
        <w:rPr>
          <w:i/>
          <w:sz w:val="20"/>
          <w:szCs w:val="28"/>
        </w:rPr>
      </w:pPr>
    </w:p>
    <w:p w14:paraId="67933C5A" w14:textId="77777777" w:rsidR="00C34651" w:rsidRDefault="00C34651" w:rsidP="00C34651">
      <w:pPr>
        <w:jc w:val="both"/>
        <w:rPr>
          <w:i/>
          <w:sz w:val="20"/>
          <w:szCs w:val="28"/>
        </w:rPr>
      </w:pPr>
    </w:p>
    <w:p w14:paraId="167F295B" w14:textId="77777777" w:rsidR="00C34651" w:rsidRDefault="00C34651" w:rsidP="00C34651">
      <w:pPr>
        <w:jc w:val="both"/>
        <w:rPr>
          <w:i/>
          <w:sz w:val="20"/>
          <w:szCs w:val="28"/>
        </w:rPr>
      </w:pPr>
    </w:p>
    <w:p w14:paraId="276247AD" w14:textId="77777777" w:rsidR="00C34651" w:rsidRDefault="00C34651" w:rsidP="00C34651">
      <w:pPr>
        <w:jc w:val="both"/>
        <w:rPr>
          <w:i/>
          <w:sz w:val="20"/>
          <w:szCs w:val="28"/>
        </w:rPr>
      </w:pPr>
    </w:p>
    <w:p w14:paraId="0064737F" w14:textId="77777777" w:rsidR="00C34651" w:rsidRDefault="00C34651" w:rsidP="00C34651">
      <w:pPr>
        <w:jc w:val="both"/>
        <w:rPr>
          <w:i/>
          <w:sz w:val="20"/>
          <w:szCs w:val="28"/>
        </w:rPr>
      </w:pPr>
    </w:p>
    <w:p w14:paraId="45660FE2" w14:textId="77777777" w:rsidR="00C34651" w:rsidRDefault="00C34651" w:rsidP="00C34651">
      <w:pPr>
        <w:pStyle w:val="a3"/>
        <w:tabs>
          <w:tab w:val="clear" w:pos="9355"/>
          <w:tab w:val="right" w:pos="10260"/>
        </w:tabs>
        <w:ind w:left="-284"/>
      </w:pPr>
    </w:p>
    <w:p w14:paraId="777C28FE" w14:textId="77777777" w:rsidR="00C34651" w:rsidRDefault="00C34651" w:rsidP="00C34651">
      <w:pPr>
        <w:pStyle w:val="a3"/>
        <w:tabs>
          <w:tab w:val="clear" w:pos="9355"/>
          <w:tab w:val="right" w:pos="10260"/>
        </w:tabs>
        <w:ind w:left="-284"/>
      </w:pPr>
    </w:p>
    <w:p w14:paraId="713D8B96" w14:textId="77777777" w:rsidR="00C34651" w:rsidRDefault="00C34651" w:rsidP="00C34651">
      <w:pPr>
        <w:pStyle w:val="a3"/>
        <w:tabs>
          <w:tab w:val="right" w:pos="10260"/>
        </w:tabs>
        <w:jc w:val="both"/>
        <w:rPr>
          <w:b/>
          <w:sz w:val="28"/>
          <w:szCs w:val="28"/>
        </w:rPr>
      </w:pPr>
    </w:p>
    <w:p w14:paraId="72E4ADA6" w14:textId="49E6A2BB" w:rsidR="00CC5AA5" w:rsidRDefault="00CC5AA5" w:rsidP="0041643B">
      <w:pPr>
        <w:jc w:val="both"/>
        <w:rPr>
          <w:b/>
          <w:bCs/>
          <w:sz w:val="22"/>
          <w:szCs w:val="20"/>
          <w:lang w:val="kk-KZ"/>
        </w:rPr>
      </w:pPr>
    </w:p>
    <w:p w14:paraId="2FFDA94A" w14:textId="77777777" w:rsidR="00CC5AA5" w:rsidRPr="00566AAB" w:rsidRDefault="00CC5AA5" w:rsidP="0041643B">
      <w:pPr>
        <w:jc w:val="both"/>
        <w:rPr>
          <w:b/>
          <w:bCs/>
          <w:sz w:val="22"/>
          <w:szCs w:val="20"/>
          <w:lang w:val="kk-KZ"/>
        </w:rPr>
      </w:pPr>
    </w:p>
    <w:p w14:paraId="50A94B83" w14:textId="77777777" w:rsidR="00DC10BB" w:rsidRPr="00566AAB" w:rsidRDefault="00DC10BB" w:rsidP="007A3992">
      <w:pPr>
        <w:ind w:hanging="284"/>
        <w:jc w:val="both"/>
        <w:rPr>
          <w:i/>
          <w:iCs/>
          <w:sz w:val="16"/>
          <w:szCs w:val="12"/>
          <w:lang w:val="kk-KZ"/>
        </w:rPr>
      </w:pPr>
      <w:r w:rsidRPr="00566AAB">
        <w:rPr>
          <w:i/>
          <w:iCs/>
          <w:sz w:val="16"/>
          <w:szCs w:val="12"/>
          <w:lang w:val="kk-KZ"/>
        </w:rPr>
        <w:t>Жасуланова А. Б.</w:t>
      </w:r>
    </w:p>
    <w:p w14:paraId="09C2D123" w14:textId="77777777" w:rsidR="00DC10BB" w:rsidRPr="00566AAB" w:rsidRDefault="00DC10BB" w:rsidP="007A3992">
      <w:pPr>
        <w:ind w:hanging="284"/>
        <w:jc w:val="both"/>
        <w:rPr>
          <w:i/>
          <w:iCs/>
          <w:sz w:val="16"/>
          <w:szCs w:val="12"/>
          <w:lang w:val="kk-KZ"/>
        </w:rPr>
      </w:pPr>
      <w:r w:rsidRPr="00566AAB">
        <w:rPr>
          <w:i/>
          <w:iCs/>
          <w:sz w:val="16"/>
          <w:szCs w:val="12"/>
          <w:lang w:val="kk-KZ"/>
        </w:rPr>
        <w:t>Тел. 740673</w:t>
      </w:r>
    </w:p>
    <w:p w14:paraId="11DDD873" w14:textId="77777777" w:rsidR="00DC10BB" w:rsidRPr="00566AAB" w:rsidRDefault="00DC10BB" w:rsidP="007A3992">
      <w:pPr>
        <w:ind w:hanging="284"/>
        <w:jc w:val="both"/>
        <w:rPr>
          <w:i/>
          <w:iCs/>
          <w:sz w:val="16"/>
          <w:szCs w:val="12"/>
          <w:lang w:val="kk-KZ"/>
        </w:rPr>
      </w:pPr>
      <w:r w:rsidRPr="00566AAB">
        <w:rPr>
          <w:i/>
          <w:iCs/>
          <w:sz w:val="16"/>
          <w:szCs w:val="12"/>
          <w:lang w:val="kk-KZ"/>
        </w:rPr>
        <w:t>a.zhasulanova@ecogeo.gov.kz</w:t>
      </w:r>
    </w:p>
    <w:p w14:paraId="62CABBF2" w14:textId="117A4B86" w:rsidR="00C40573" w:rsidRPr="00566AAB" w:rsidRDefault="00C40573" w:rsidP="00C76822">
      <w:pPr>
        <w:jc w:val="both"/>
        <w:rPr>
          <w:i/>
          <w:sz w:val="16"/>
          <w:szCs w:val="16"/>
          <w:lang w:val="kk-KZ"/>
        </w:rPr>
      </w:pPr>
    </w:p>
    <w:sectPr w:rsidR="00C40573" w:rsidRPr="00566AAB" w:rsidSect="00636B90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BB6D4" w14:textId="77777777" w:rsidR="00A72082" w:rsidRDefault="00A72082" w:rsidP="00580C88">
      <w:r>
        <w:separator/>
      </w:r>
    </w:p>
  </w:endnote>
  <w:endnote w:type="continuationSeparator" w:id="0">
    <w:p w14:paraId="463A7D24" w14:textId="77777777" w:rsidR="00A72082" w:rsidRDefault="00A72082" w:rsidP="0058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A455B" w14:textId="77777777" w:rsidR="00A72082" w:rsidRDefault="00A72082" w:rsidP="00580C88">
      <w:r>
        <w:separator/>
      </w:r>
    </w:p>
  </w:footnote>
  <w:footnote w:type="continuationSeparator" w:id="0">
    <w:p w14:paraId="2E913FF5" w14:textId="77777777" w:rsidR="00A72082" w:rsidRDefault="00A72082" w:rsidP="00580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DB80" w14:textId="77777777" w:rsidR="0072697C" w:rsidRPr="0072697C" w:rsidRDefault="0072697C" w:rsidP="0072697C">
    <w:pPr>
      <w:pStyle w:val="a3"/>
      <w:jc w:val="center"/>
      <w:rPr>
        <w:lang w:val="kk-KZ"/>
      </w:rPr>
    </w:pPr>
    <w:r>
      <w:rPr>
        <w:lang w:val="kk-KZ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F7139"/>
    <w:multiLevelType w:val="hybridMultilevel"/>
    <w:tmpl w:val="84449B66"/>
    <w:lvl w:ilvl="0" w:tplc="C026F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EA1419"/>
    <w:multiLevelType w:val="hybridMultilevel"/>
    <w:tmpl w:val="63E82852"/>
    <w:lvl w:ilvl="0" w:tplc="28A008F6">
      <w:start w:val="1"/>
      <w:numFmt w:val="bullet"/>
      <w:lvlText w:val="►"/>
      <w:lvlJc w:val="left"/>
      <w:pPr>
        <w:ind w:left="1069" w:hanging="356"/>
      </w:pPr>
      <w:rPr>
        <w:rFonts w:ascii="Arial" w:hAnsi="Arial" w:hint="default"/>
        <w:b w:val="0"/>
        <w:i w:val="0"/>
        <w:color w:val="00B0F0"/>
        <w:sz w:val="18"/>
        <w:szCs w:val="22"/>
      </w:rPr>
    </w:lvl>
    <w:lvl w:ilvl="1" w:tplc="1856036E">
      <w:start w:val="1"/>
      <w:numFmt w:val="decimal"/>
      <w:lvlText w:val="%2."/>
      <w:lvlJc w:val="left"/>
      <w:pPr>
        <w:ind w:left="1789" w:hanging="356"/>
      </w:pPr>
      <w:rPr>
        <w:rFonts w:hint="default"/>
      </w:rPr>
    </w:lvl>
    <w:lvl w:ilvl="2" w:tplc="D720A800">
      <w:start w:val="1"/>
      <w:numFmt w:val="lowerRoman"/>
      <w:lvlText w:val="%3."/>
      <w:lvlJc w:val="right"/>
      <w:pPr>
        <w:ind w:left="2509" w:hanging="176"/>
      </w:pPr>
    </w:lvl>
    <w:lvl w:ilvl="3" w:tplc="72E656B2">
      <w:start w:val="1"/>
      <w:numFmt w:val="decimal"/>
      <w:lvlText w:val="%4."/>
      <w:lvlJc w:val="left"/>
      <w:pPr>
        <w:ind w:left="3229" w:hanging="356"/>
      </w:pPr>
    </w:lvl>
    <w:lvl w:ilvl="4" w:tplc="7A64F102">
      <w:start w:val="1"/>
      <w:numFmt w:val="lowerLetter"/>
      <w:lvlText w:val="%5."/>
      <w:lvlJc w:val="left"/>
      <w:pPr>
        <w:ind w:left="3949" w:hanging="356"/>
      </w:pPr>
    </w:lvl>
    <w:lvl w:ilvl="5" w:tplc="86E442D4">
      <w:start w:val="1"/>
      <w:numFmt w:val="lowerRoman"/>
      <w:lvlText w:val="%6."/>
      <w:lvlJc w:val="right"/>
      <w:pPr>
        <w:ind w:left="4669" w:hanging="176"/>
      </w:pPr>
    </w:lvl>
    <w:lvl w:ilvl="6" w:tplc="43E868AA">
      <w:start w:val="1"/>
      <w:numFmt w:val="decimal"/>
      <w:lvlText w:val="%7."/>
      <w:lvlJc w:val="left"/>
      <w:pPr>
        <w:ind w:left="5389" w:hanging="356"/>
      </w:pPr>
    </w:lvl>
    <w:lvl w:ilvl="7" w:tplc="DBB06A2A">
      <w:start w:val="1"/>
      <w:numFmt w:val="lowerLetter"/>
      <w:lvlText w:val="%8."/>
      <w:lvlJc w:val="left"/>
      <w:pPr>
        <w:ind w:left="6109" w:hanging="356"/>
      </w:pPr>
    </w:lvl>
    <w:lvl w:ilvl="8" w:tplc="49862A2A">
      <w:start w:val="1"/>
      <w:numFmt w:val="lowerRoman"/>
      <w:lvlText w:val="%9."/>
      <w:lvlJc w:val="right"/>
      <w:pPr>
        <w:ind w:left="6829" w:hanging="176"/>
      </w:pPr>
    </w:lvl>
  </w:abstractNum>
  <w:abstractNum w:abstractNumId="2" w15:restartNumberingAfterBreak="0">
    <w:nsid w:val="2B4F4112"/>
    <w:multiLevelType w:val="hybridMultilevel"/>
    <w:tmpl w:val="87A42256"/>
    <w:lvl w:ilvl="0" w:tplc="8D7AE92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D02326"/>
    <w:multiLevelType w:val="multilevel"/>
    <w:tmpl w:val="32E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E165BE"/>
    <w:multiLevelType w:val="hybridMultilevel"/>
    <w:tmpl w:val="F62A4108"/>
    <w:lvl w:ilvl="0" w:tplc="DB18D2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93C42AE"/>
    <w:multiLevelType w:val="multilevel"/>
    <w:tmpl w:val="8AD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5735D5"/>
    <w:multiLevelType w:val="hybridMultilevel"/>
    <w:tmpl w:val="483CB9EA"/>
    <w:lvl w:ilvl="0" w:tplc="BAC2558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6B0487"/>
    <w:multiLevelType w:val="hybridMultilevel"/>
    <w:tmpl w:val="58C61224"/>
    <w:lvl w:ilvl="0" w:tplc="F2C88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7970C73"/>
    <w:multiLevelType w:val="hybridMultilevel"/>
    <w:tmpl w:val="76B0C6F2"/>
    <w:lvl w:ilvl="0" w:tplc="502873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8027E6F"/>
    <w:multiLevelType w:val="hybridMultilevel"/>
    <w:tmpl w:val="04F217FC"/>
    <w:lvl w:ilvl="0" w:tplc="0DBADF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924039"/>
    <w:multiLevelType w:val="hybridMultilevel"/>
    <w:tmpl w:val="85963C44"/>
    <w:lvl w:ilvl="0" w:tplc="3FF62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74404B"/>
    <w:multiLevelType w:val="hybridMultilevel"/>
    <w:tmpl w:val="BEFA3058"/>
    <w:lvl w:ilvl="0" w:tplc="EA30F05C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8A666BD"/>
    <w:multiLevelType w:val="hybridMultilevel"/>
    <w:tmpl w:val="99E2EA7E"/>
    <w:lvl w:ilvl="0" w:tplc="8228D728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987205B"/>
    <w:multiLevelType w:val="hybridMultilevel"/>
    <w:tmpl w:val="29ECCBEA"/>
    <w:lvl w:ilvl="0" w:tplc="EDC05F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1307E66"/>
    <w:multiLevelType w:val="multilevel"/>
    <w:tmpl w:val="D7708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647791"/>
    <w:multiLevelType w:val="hybridMultilevel"/>
    <w:tmpl w:val="935A6CBE"/>
    <w:lvl w:ilvl="0" w:tplc="D2D0F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3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8"/>
  </w:num>
  <w:num w:numId="9">
    <w:abstractNumId w:val="11"/>
  </w:num>
  <w:num w:numId="10">
    <w:abstractNumId w:val="14"/>
  </w:num>
  <w:num w:numId="11">
    <w:abstractNumId w:val="3"/>
  </w:num>
  <w:num w:numId="12">
    <w:abstractNumId w:val="10"/>
  </w:num>
  <w:num w:numId="13">
    <w:abstractNumId w:val="15"/>
  </w:num>
  <w:num w:numId="14">
    <w:abstractNumId w:val="2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35B"/>
    <w:rsid w:val="000020BB"/>
    <w:rsid w:val="00003B4B"/>
    <w:rsid w:val="000063BD"/>
    <w:rsid w:val="00023842"/>
    <w:rsid w:val="000251ED"/>
    <w:rsid w:val="000273DF"/>
    <w:rsid w:val="00030C3B"/>
    <w:rsid w:val="000321C2"/>
    <w:rsid w:val="0004129B"/>
    <w:rsid w:val="00044D58"/>
    <w:rsid w:val="00051988"/>
    <w:rsid w:val="0006047A"/>
    <w:rsid w:val="00064351"/>
    <w:rsid w:val="00067B00"/>
    <w:rsid w:val="0008191A"/>
    <w:rsid w:val="00081FE2"/>
    <w:rsid w:val="00083ADE"/>
    <w:rsid w:val="00085378"/>
    <w:rsid w:val="000855FF"/>
    <w:rsid w:val="00085D30"/>
    <w:rsid w:val="00091A05"/>
    <w:rsid w:val="00091ADE"/>
    <w:rsid w:val="00093398"/>
    <w:rsid w:val="000A520D"/>
    <w:rsid w:val="000A6A9B"/>
    <w:rsid w:val="000B22F8"/>
    <w:rsid w:val="000B2FC0"/>
    <w:rsid w:val="000B379D"/>
    <w:rsid w:val="000C6653"/>
    <w:rsid w:val="000D2A46"/>
    <w:rsid w:val="000E3454"/>
    <w:rsid w:val="000E5846"/>
    <w:rsid w:val="000E7352"/>
    <w:rsid w:val="000E74AC"/>
    <w:rsid w:val="000F1AA7"/>
    <w:rsid w:val="00101F55"/>
    <w:rsid w:val="00102597"/>
    <w:rsid w:val="001038B3"/>
    <w:rsid w:val="00107B48"/>
    <w:rsid w:val="0011768D"/>
    <w:rsid w:val="00117E7B"/>
    <w:rsid w:val="00124224"/>
    <w:rsid w:val="00125640"/>
    <w:rsid w:val="00132C56"/>
    <w:rsid w:val="0015142F"/>
    <w:rsid w:val="001566B8"/>
    <w:rsid w:val="001571C4"/>
    <w:rsid w:val="00165B9C"/>
    <w:rsid w:val="0017106C"/>
    <w:rsid w:val="00175350"/>
    <w:rsid w:val="00182805"/>
    <w:rsid w:val="00193EB0"/>
    <w:rsid w:val="00194210"/>
    <w:rsid w:val="00197307"/>
    <w:rsid w:val="001A017D"/>
    <w:rsid w:val="001A43A7"/>
    <w:rsid w:val="001B5B68"/>
    <w:rsid w:val="001C320E"/>
    <w:rsid w:val="001D0E36"/>
    <w:rsid w:val="001E125F"/>
    <w:rsid w:val="001E5876"/>
    <w:rsid w:val="001F7DEC"/>
    <w:rsid w:val="002001EF"/>
    <w:rsid w:val="00203369"/>
    <w:rsid w:val="00211AA1"/>
    <w:rsid w:val="0021243B"/>
    <w:rsid w:val="0021295D"/>
    <w:rsid w:val="002158AD"/>
    <w:rsid w:val="00215B69"/>
    <w:rsid w:val="00215C7E"/>
    <w:rsid w:val="00220CD5"/>
    <w:rsid w:val="00221FA7"/>
    <w:rsid w:val="00225653"/>
    <w:rsid w:val="00227512"/>
    <w:rsid w:val="00230622"/>
    <w:rsid w:val="002348BF"/>
    <w:rsid w:val="00236B14"/>
    <w:rsid w:val="00241FE7"/>
    <w:rsid w:val="002542D8"/>
    <w:rsid w:val="00262374"/>
    <w:rsid w:val="00274E27"/>
    <w:rsid w:val="002751F7"/>
    <w:rsid w:val="002776E6"/>
    <w:rsid w:val="00280E30"/>
    <w:rsid w:val="00285C5A"/>
    <w:rsid w:val="00291F8E"/>
    <w:rsid w:val="00292B82"/>
    <w:rsid w:val="00297C42"/>
    <w:rsid w:val="002A5A34"/>
    <w:rsid w:val="002A6088"/>
    <w:rsid w:val="002B22E7"/>
    <w:rsid w:val="002B2961"/>
    <w:rsid w:val="002B29DC"/>
    <w:rsid w:val="002B6793"/>
    <w:rsid w:val="002E0304"/>
    <w:rsid w:val="002E48F8"/>
    <w:rsid w:val="002F3886"/>
    <w:rsid w:val="002F40E3"/>
    <w:rsid w:val="002F6452"/>
    <w:rsid w:val="003017B4"/>
    <w:rsid w:val="00304D58"/>
    <w:rsid w:val="00306D6A"/>
    <w:rsid w:val="00307496"/>
    <w:rsid w:val="00307745"/>
    <w:rsid w:val="00320B74"/>
    <w:rsid w:val="00321FBE"/>
    <w:rsid w:val="00324711"/>
    <w:rsid w:val="0033035E"/>
    <w:rsid w:val="00330846"/>
    <w:rsid w:val="00333A75"/>
    <w:rsid w:val="0033564E"/>
    <w:rsid w:val="003502E1"/>
    <w:rsid w:val="00355842"/>
    <w:rsid w:val="00355F56"/>
    <w:rsid w:val="003602C2"/>
    <w:rsid w:val="003640FF"/>
    <w:rsid w:val="003663B7"/>
    <w:rsid w:val="00374724"/>
    <w:rsid w:val="0037640D"/>
    <w:rsid w:val="00376C31"/>
    <w:rsid w:val="00376F66"/>
    <w:rsid w:val="00384023"/>
    <w:rsid w:val="0039303E"/>
    <w:rsid w:val="003A0349"/>
    <w:rsid w:val="003A58A4"/>
    <w:rsid w:val="003A5BD1"/>
    <w:rsid w:val="003B1C8E"/>
    <w:rsid w:val="003B7E2F"/>
    <w:rsid w:val="003C0EFE"/>
    <w:rsid w:val="003C49E5"/>
    <w:rsid w:val="003C4ED9"/>
    <w:rsid w:val="003C721B"/>
    <w:rsid w:val="003D596A"/>
    <w:rsid w:val="003D5B79"/>
    <w:rsid w:val="003D765E"/>
    <w:rsid w:val="003E38DF"/>
    <w:rsid w:val="003E7574"/>
    <w:rsid w:val="003F0B47"/>
    <w:rsid w:val="003F1227"/>
    <w:rsid w:val="004001F9"/>
    <w:rsid w:val="004118E2"/>
    <w:rsid w:val="00412673"/>
    <w:rsid w:val="00412890"/>
    <w:rsid w:val="00413454"/>
    <w:rsid w:val="00414468"/>
    <w:rsid w:val="004146C0"/>
    <w:rsid w:val="0041643B"/>
    <w:rsid w:val="00417360"/>
    <w:rsid w:val="00432483"/>
    <w:rsid w:val="00433935"/>
    <w:rsid w:val="00436D54"/>
    <w:rsid w:val="0044236F"/>
    <w:rsid w:val="00452858"/>
    <w:rsid w:val="00455BFA"/>
    <w:rsid w:val="004607B6"/>
    <w:rsid w:val="00461A6F"/>
    <w:rsid w:val="004678C4"/>
    <w:rsid w:val="004708ED"/>
    <w:rsid w:val="004710DD"/>
    <w:rsid w:val="00473DB6"/>
    <w:rsid w:val="00477451"/>
    <w:rsid w:val="0048022B"/>
    <w:rsid w:val="004809AD"/>
    <w:rsid w:val="004816BB"/>
    <w:rsid w:val="00484AE1"/>
    <w:rsid w:val="0048574B"/>
    <w:rsid w:val="00492BB9"/>
    <w:rsid w:val="004951A8"/>
    <w:rsid w:val="00496889"/>
    <w:rsid w:val="004B0D93"/>
    <w:rsid w:val="004B3481"/>
    <w:rsid w:val="004C4922"/>
    <w:rsid w:val="004C7F44"/>
    <w:rsid w:val="004D2E43"/>
    <w:rsid w:val="004D370D"/>
    <w:rsid w:val="004D48D6"/>
    <w:rsid w:val="004E03AB"/>
    <w:rsid w:val="004E25AF"/>
    <w:rsid w:val="004E33E8"/>
    <w:rsid w:val="004E53FD"/>
    <w:rsid w:val="004F061C"/>
    <w:rsid w:val="0050663F"/>
    <w:rsid w:val="00506A51"/>
    <w:rsid w:val="005111F9"/>
    <w:rsid w:val="00512CE6"/>
    <w:rsid w:val="0051369E"/>
    <w:rsid w:val="00520B32"/>
    <w:rsid w:val="0052139D"/>
    <w:rsid w:val="00523110"/>
    <w:rsid w:val="0053064F"/>
    <w:rsid w:val="00533835"/>
    <w:rsid w:val="00534B73"/>
    <w:rsid w:val="00541004"/>
    <w:rsid w:val="00546C9D"/>
    <w:rsid w:val="00550059"/>
    <w:rsid w:val="00554B38"/>
    <w:rsid w:val="00562C01"/>
    <w:rsid w:val="00562E2A"/>
    <w:rsid w:val="00566AAB"/>
    <w:rsid w:val="00573528"/>
    <w:rsid w:val="005743A8"/>
    <w:rsid w:val="0057611F"/>
    <w:rsid w:val="00580C88"/>
    <w:rsid w:val="00584DE9"/>
    <w:rsid w:val="00586CFA"/>
    <w:rsid w:val="00592DD8"/>
    <w:rsid w:val="00592E18"/>
    <w:rsid w:val="0059495A"/>
    <w:rsid w:val="005A4767"/>
    <w:rsid w:val="005A4C7C"/>
    <w:rsid w:val="005A5E27"/>
    <w:rsid w:val="005A5E91"/>
    <w:rsid w:val="005B073B"/>
    <w:rsid w:val="005B76A4"/>
    <w:rsid w:val="005C01CA"/>
    <w:rsid w:val="005C15A2"/>
    <w:rsid w:val="005D14EE"/>
    <w:rsid w:val="005D3C0F"/>
    <w:rsid w:val="005D5E8C"/>
    <w:rsid w:val="005E107E"/>
    <w:rsid w:val="005E5E96"/>
    <w:rsid w:val="005F0893"/>
    <w:rsid w:val="00600402"/>
    <w:rsid w:val="00601479"/>
    <w:rsid w:val="00602204"/>
    <w:rsid w:val="00602728"/>
    <w:rsid w:val="0060314A"/>
    <w:rsid w:val="00613006"/>
    <w:rsid w:val="00614BDD"/>
    <w:rsid w:val="00616408"/>
    <w:rsid w:val="006207CF"/>
    <w:rsid w:val="0062249E"/>
    <w:rsid w:val="00623973"/>
    <w:rsid w:val="00624AEA"/>
    <w:rsid w:val="00633312"/>
    <w:rsid w:val="00635BB6"/>
    <w:rsid w:val="00635EA1"/>
    <w:rsid w:val="00636B90"/>
    <w:rsid w:val="00645A4D"/>
    <w:rsid w:val="00654086"/>
    <w:rsid w:val="00662FBC"/>
    <w:rsid w:val="00665702"/>
    <w:rsid w:val="00666871"/>
    <w:rsid w:val="00682EB3"/>
    <w:rsid w:val="006924A7"/>
    <w:rsid w:val="006933D6"/>
    <w:rsid w:val="0069349B"/>
    <w:rsid w:val="00696415"/>
    <w:rsid w:val="006A0C10"/>
    <w:rsid w:val="006A107D"/>
    <w:rsid w:val="006A65C4"/>
    <w:rsid w:val="006B2282"/>
    <w:rsid w:val="006B4262"/>
    <w:rsid w:val="006C30F4"/>
    <w:rsid w:val="006C4C58"/>
    <w:rsid w:val="006D1A01"/>
    <w:rsid w:val="006E18A7"/>
    <w:rsid w:val="006E6907"/>
    <w:rsid w:val="006E77C1"/>
    <w:rsid w:val="007003E0"/>
    <w:rsid w:val="007034F9"/>
    <w:rsid w:val="00705190"/>
    <w:rsid w:val="00706DBC"/>
    <w:rsid w:val="00710D35"/>
    <w:rsid w:val="00713884"/>
    <w:rsid w:val="00722AB6"/>
    <w:rsid w:val="0072697C"/>
    <w:rsid w:val="00733D5E"/>
    <w:rsid w:val="00743110"/>
    <w:rsid w:val="00746B90"/>
    <w:rsid w:val="00747140"/>
    <w:rsid w:val="007541DB"/>
    <w:rsid w:val="007545AE"/>
    <w:rsid w:val="00764F26"/>
    <w:rsid w:val="0076654B"/>
    <w:rsid w:val="007748AD"/>
    <w:rsid w:val="00780383"/>
    <w:rsid w:val="00784D05"/>
    <w:rsid w:val="0079032D"/>
    <w:rsid w:val="00792834"/>
    <w:rsid w:val="00792C3C"/>
    <w:rsid w:val="00792F19"/>
    <w:rsid w:val="007A3992"/>
    <w:rsid w:val="007A39EB"/>
    <w:rsid w:val="007A3F4D"/>
    <w:rsid w:val="007D0A18"/>
    <w:rsid w:val="007F0269"/>
    <w:rsid w:val="007F2B8D"/>
    <w:rsid w:val="008013D0"/>
    <w:rsid w:val="00811315"/>
    <w:rsid w:val="008314BF"/>
    <w:rsid w:val="00831A7F"/>
    <w:rsid w:val="00832447"/>
    <w:rsid w:val="00846638"/>
    <w:rsid w:val="008548FB"/>
    <w:rsid w:val="008571DE"/>
    <w:rsid w:val="00860C70"/>
    <w:rsid w:val="00865278"/>
    <w:rsid w:val="00875C77"/>
    <w:rsid w:val="00881CCD"/>
    <w:rsid w:val="00884E9E"/>
    <w:rsid w:val="00891465"/>
    <w:rsid w:val="00892154"/>
    <w:rsid w:val="00892376"/>
    <w:rsid w:val="00893E57"/>
    <w:rsid w:val="008A4E2E"/>
    <w:rsid w:val="008B05FA"/>
    <w:rsid w:val="008B5AE3"/>
    <w:rsid w:val="008B75F2"/>
    <w:rsid w:val="008B767F"/>
    <w:rsid w:val="008C3DFD"/>
    <w:rsid w:val="008D3C75"/>
    <w:rsid w:val="008D4AE5"/>
    <w:rsid w:val="008F2951"/>
    <w:rsid w:val="008F3076"/>
    <w:rsid w:val="008F49FF"/>
    <w:rsid w:val="008F4B0B"/>
    <w:rsid w:val="0090112E"/>
    <w:rsid w:val="00904331"/>
    <w:rsid w:val="00913C9E"/>
    <w:rsid w:val="0092014B"/>
    <w:rsid w:val="00923A7D"/>
    <w:rsid w:val="00930E27"/>
    <w:rsid w:val="00931197"/>
    <w:rsid w:val="00933378"/>
    <w:rsid w:val="00934CC2"/>
    <w:rsid w:val="0094468A"/>
    <w:rsid w:val="00945B29"/>
    <w:rsid w:val="0095572A"/>
    <w:rsid w:val="009602DC"/>
    <w:rsid w:val="009646D0"/>
    <w:rsid w:val="0096693F"/>
    <w:rsid w:val="009731E0"/>
    <w:rsid w:val="00973D46"/>
    <w:rsid w:val="00974B59"/>
    <w:rsid w:val="00981A7B"/>
    <w:rsid w:val="009841D8"/>
    <w:rsid w:val="00984783"/>
    <w:rsid w:val="00986A9F"/>
    <w:rsid w:val="009878DF"/>
    <w:rsid w:val="00993B22"/>
    <w:rsid w:val="009A535D"/>
    <w:rsid w:val="009B0418"/>
    <w:rsid w:val="009C5E7C"/>
    <w:rsid w:val="009C6F77"/>
    <w:rsid w:val="009C74C6"/>
    <w:rsid w:val="009C7915"/>
    <w:rsid w:val="009D0BB0"/>
    <w:rsid w:val="009D0DE3"/>
    <w:rsid w:val="009D7D37"/>
    <w:rsid w:val="009E790E"/>
    <w:rsid w:val="009F096E"/>
    <w:rsid w:val="009F22B7"/>
    <w:rsid w:val="009F2A59"/>
    <w:rsid w:val="00A04ECF"/>
    <w:rsid w:val="00A11D77"/>
    <w:rsid w:val="00A1296D"/>
    <w:rsid w:val="00A150AC"/>
    <w:rsid w:val="00A207C7"/>
    <w:rsid w:val="00A23129"/>
    <w:rsid w:val="00A23835"/>
    <w:rsid w:val="00A313EF"/>
    <w:rsid w:val="00A34113"/>
    <w:rsid w:val="00A36B01"/>
    <w:rsid w:val="00A36BF4"/>
    <w:rsid w:val="00A413D9"/>
    <w:rsid w:val="00A42AEF"/>
    <w:rsid w:val="00A502F4"/>
    <w:rsid w:val="00A623D7"/>
    <w:rsid w:val="00A65D07"/>
    <w:rsid w:val="00A6608C"/>
    <w:rsid w:val="00A72082"/>
    <w:rsid w:val="00A7372F"/>
    <w:rsid w:val="00A74579"/>
    <w:rsid w:val="00A82A76"/>
    <w:rsid w:val="00A8349A"/>
    <w:rsid w:val="00A96954"/>
    <w:rsid w:val="00AB0B77"/>
    <w:rsid w:val="00AB1614"/>
    <w:rsid w:val="00AB42FA"/>
    <w:rsid w:val="00AB46DF"/>
    <w:rsid w:val="00AC0B94"/>
    <w:rsid w:val="00AC0D45"/>
    <w:rsid w:val="00AC30DD"/>
    <w:rsid w:val="00AC4043"/>
    <w:rsid w:val="00AD1544"/>
    <w:rsid w:val="00AD2047"/>
    <w:rsid w:val="00AD33FD"/>
    <w:rsid w:val="00AE2316"/>
    <w:rsid w:val="00AE4C04"/>
    <w:rsid w:val="00AE798E"/>
    <w:rsid w:val="00AF1410"/>
    <w:rsid w:val="00AF16F1"/>
    <w:rsid w:val="00AF2B26"/>
    <w:rsid w:val="00AF3A53"/>
    <w:rsid w:val="00AF4CE2"/>
    <w:rsid w:val="00B02597"/>
    <w:rsid w:val="00B06389"/>
    <w:rsid w:val="00B16B74"/>
    <w:rsid w:val="00B22A07"/>
    <w:rsid w:val="00B23829"/>
    <w:rsid w:val="00B32D49"/>
    <w:rsid w:val="00B32DDE"/>
    <w:rsid w:val="00B45D5D"/>
    <w:rsid w:val="00B519D7"/>
    <w:rsid w:val="00B52704"/>
    <w:rsid w:val="00B74519"/>
    <w:rsid w:val="00B748C9"/>
    <w:rsid w:val="00B968FA"/>
    <w:rsid w:val="00B96A02"/>
    <w:rsid w:val="00BA039C"/>
    <w:rsid w:val="00BA4EA9"/>
    <w:rsid w:val="00BA547E"/>
    <w:rsid w:val="00BB0AD4"/>
    <w:rsid w:val="00BB16F6"/>
    <w:rsid w:val="00BB6B13"/>
    <w:rsid w:val="00BB7505"/>
    <w:rsid w:val="00BC235B"/>
    <w:rsid w:val="00BC72F4"/>
    <w:rsid w:val="00BC79AA"/>
    <w:rsid w:val="00BC7BC7"/>
    <w:rsid w:val="00BD2055"/>
    <w:rsid w:val="00BE08E6"/>
    <w:rsid w:val="00BE6874"/>
    <w:rsid w:val="00BE7452"/>
    <w:rsid w:val="00BF0530"/>
    <w:rsid w:val="00BF2EFB"/>
    <w:rsid w:val="00BF6076"/>
    <w:rsid w:val="00BF6216"/>
    <w:rsid w:val="00BF69F2"/>
    <w:rsid w:val="00C04613"/>
    <w:rsid w:val="00C27E2A"/>
    <w:rsid w:val="00C34651"/>
    <w:rsid w:val="00C37E14"/>
    <w:rsid w:val="00C40573"/>
    <w:rsid w:val="00C44E61"/>
    <w:rsid w:val="00C46D68"/>
    <w:rsid w:val="00C47E12"/>
    <w:rsid w:val="00C571AB"/>
    <w:rsid w:val="00C61173"/>
    <w:rsid w:val="00C65B20"/>
    <w:rsid w:val="00C74D4A"/>
    <w:rsid w:val="00C76822"/>
    <w:rsid w:val="00C85BDE"/>
    <w:rsid w:val="00C87FD8"/>
    <w:rsid w:val="00C93281"/>
    <w:rsid w:val="00C9529F"/>
    <w:rsid w:val="00C95735"/>
    <w:rsid w:val="00C960F3"/>
    <w:rsid w:val="00CA372D"/>
    <w:rsid w:val="00CB010D"/>
    <w:rsid w:val="00CB2A76"/>
    <w:rsid w:val="00CB64F2"/>
    <w:rsid w:val="00CC04CA"/>
    <w:rsid w:val="00CC152E"/>
    <w:rsid w:val="00CC2073"/>
    <w:rsid w:val="00CC3381"/>
    <w:rsid w:val="00CC5AA5"/>
    <w:rsid w:val="00CD10CC"/>
    <w:rsid w:val="00CD7EE0"/>
    <w:rsid w:val="00CE7390"/>
    <w:rsid w:val="00CF100A"/>
    <w:rsid w:val="00CF379B"/>
    <w:rsid w:val="00CF78DC"/>
    <w:rsid w:val="00D05763"/>
    <w:rsid w:val="00D072A5"/>
    <w:rsid w:val="00D07D33"/>
    <w:rsid w:val="00D11C13"/>
    <w:rsid w:val="00D1515A"/>
    <w:rsid w:val="00D17411"/>
    <w:rsid w:val="00D224BC"/>
    <w:rsid w:val="00D2272E"/>
    <w:rsid w:val="00D32485"/>
    <w:rsid w:val="00D36B6F"/>
    <w:rsid w:val="00D37C55"/>
    <w:rsid w:val="00D506C5"/>
    <w:rsid w:val="00D50C62"/>
    <w:rsid w:val="00D61A3D"/>
    <w:rsid w:val="00D6554D"/>
    <w:rsid w:val="00D670F8"/>
    <w:rsid w:val="00D73837"/>
    <w:rsid w:val="00D738D0"/>
    <w:rsid w:val="00D7640B"/>
    <w:rsid w:val="00D82A21"/>
    <w:rsid w:val="00D834C7"/>
    <w:rsid w:val="00D84922"/>
    <w:rsid w:val="00D8624B"/>
    <w:rsid w:val="00D936CA"/>
    <w:rsid w:val="00DA0982"/>
    <w:rsid w:val="00DA5CB6"/>
    <w:rsid w:val="00DA717D"/>
    <w:rsid w:val="00DA7805"/>
    <w:rsid w:val="00DB0234"/>
    <w:rsid w:val="00DB2FEC"/>
    <w:rsid w:val="00DB3817"/>
    <w:rsid w:val="00DC10BB"/>
    <w:rsid w:val="00DC2C19"/>
    <w:rsid w:val="00DC36AC"/>
    <w:rsid w:val="00DD46E3"/>
    <w:rsid w:val="00DE062F"/>
    <w:rsid w:val="00DE079C"/>
    <w:rsid w:val="00DE27A4"/>
    <w:rsid w:val="00DE7C82"/>
    <w:rsid w:val="00DF21CD"/>
    <w:rsid w:val="00DF2AD8"/>
    <w:rsid w:val="00E017D1"/>
    <w:rsid w:val="00E075D1"/>
    <w:rsid w:val="00E316F7"/>
    <w:rsid w:val="00E32ED8"/>
    <w:rsid w:val="00E33CA1"/>
    <w:rsid w:val="00E367E8"/>
    <w:rsid w:val="00E40BCA"/>
    <w:rsid w:val="00E42F54"/>
    <w:rsid w:val="00E445F5"/>
    <w:rsid w:val="00E47B8E"/>
    <w:rsid w:val="00E604A0"/>
    <w:rsid w:val="00E62D80"/>
    <w:rsid w:val="00E64DB9"/>
    <w:rsid w:val="00E72DE0"/>
    <w:rsid w:val="00E761C8"/>
    <w:rsid w:val="00E77BCD"/>
    <w:rsid w:val="00E87AC5"/>
    <w:rsid w:val="00E87C27"/>
    <w:rsid w:val="00E87E23"/>
    <w:rsid w:val="00EA179B"/>
    <w:rsid w:val="00EB4946"/>
    <w:rsid w:val="00EB5AC8"/>
    <w:rsid w:val="00EB6A97"/>
    <w:rsid w:val="00EC0C38"/>
    <w:rsid w:val="00EC25D0"/>
    <w:rsid w:val="00EC3762"/>
    <w:rsid w:val="00EC6267"/>
    <w:rsid w:val="00EC65FF"/>
    <w:rsid w:val="00EC7EED"/>
    <w:rsid w:val="00ED09AE"/>
    <w:rsid w:val="00ED0D2E"/>
    <w:rsid w:val="00ED4128"/>
    <w:rsid w:val="00ED4DB1"/>
    <w:rsid w:val="00ED54EE"/>
    <w:rsid w:val="00EE0BFB"/>
    <w:rsid w:val="00EE721F"/>
    <w:rsid w:val="00EF2D02"/>
    <w:rsid w:val="00EF3037"/>
    <w:rsid w:val="00EF38FE"/>
    <w:rsid w:val="00EF4D0B"/>
    <w:rsid w:val="00F0158F"/>
    <w:rsid w:val="00F02CAB"/>
    <w:rsid w:val="00F0579E"/>
    <w:rsid w:val="00F06703"/>
    <w:rsid w:val="00F134BE"/>
    <w:rsid w:val="00F16961"/>
    <w:rsid w:val="00F16F1D"/>
    <w:rsid w:val="00F21155"/>
    <w:rsid w:val="00F22F31"/>
    <w:rsid w:val="00F23812"/>
    <w:rsid w:val="00F27AE6"/>
    <w:rsid w:val="00F31AB1"/>
    <w:rsid w:val="00F34A7A"/>
    <w:rsid w:val="00F437BC"/>
    <w:rsid w:val="00F468CC"/>
    <w:rsid w:val="00F52F13"/>
    <w:rsid w:val="00F666BA"/>
    <w:rsid w:val="00F70D9F"/>
    <w:rsid w:val="00F72230"/>
    <w:rsid w:val="00F73908"/>
    <w:rsid w:val="00F7610A"/>
    <w:rsid w:val="00F87FF9"/>
    <w:rsid w:val="00F941FD"/>
    <w:rsid w:val="00F95A30"/>
    <w:rsid w:val="00FA472F"/>
    <w:rsid w:val="00FA4D1C"/>
    <w:rsid w:val="00FB7C70"/>
    <w:rsid w:val="00FD061F"/>
    <w:rsid w:val="00FD1851"/>
    <w:rsid w:val="00FD3455"/>
    <w:rsid w:val="00FE1E64"/>
    <w:rsid w:val="00FE33AC"/>
    <w:rsid w:val="00FE4EB3"/>
    <w:rsid w:val="00FF2B0F"/>
    <w:rsid w:val="00FF3F3D"/>
    <w:rsid w:val="00FF4194"/>
    <w:rsid w:val="00FF41D3"/>
    <w:rsid w:val="00FF6794"/>
    <w:rsid w:val="00F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E260F6"/>
  <w15:docId w15:val="{1E3FD275-D566-4CB1-982B-1FBD69333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4C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4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E1E6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footer"/>
    <w:basedOn w:val="a"/>
    <w:link w:val="a9"/>
    <w:uiPriority w:val="99"/>
    <w:unhideWhenUsed/>
    <w:rsid w:val="00580C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0C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Indent"/>
    <w:aliases w:val="Знак"/>
    <w:basedOn w:val="a"/>
    <w:next w:val="a"/>
    <w:link w:val="ab"/>
    <w:rsid w:val="000251ED"/>
    <w:pPr>
      <w:ind w:firstLine="680"/>
      <w:jc w:val="both"/>
    </w:pPr>
    <w:rPr>
      <w:color w:val="000000"/>
      <w:sz w:val="28"/>
      <w:szCs w:val="28"/>
    </w:rPr>
  </w:style>
  <w:style w:type="character" w:customStyle="1" w:styleId="ab">
    <w:name w:val="Обычный отступ Знак"/>
    <w:aliases w:val="Знак Знак"/>
    <w:link w:val="aa"/>
    <w:rsid w:val="000251E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0251ED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D82A21"/>
    <w:rPr>
      <w:color w:val="0000FF" w:themeColor="hyperlink"/>
      <w:u w:val="single"/>
    </w:rPr>
  </w:style>
  <w:style w:type="paragraph" w:styleId="ae">
    <w:name w:val="Body Text"/>
    <w:basedOn w:val="a"/>
    <w:link w:val="af"/>
    <w:uiPriority w:val="99"/>
    <w:unhideWhenUsed/>
    <w:rsid w:val="0081131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59" w:lineRule="auto"/>
      <w:ind w:firstLine="709"/>
      <w:jc w:val="both"/>
    </w:pPr>
    <w:rPr>
      <w:rFonts w:eastAsia="Calibri" w:cs="Calibri"/>
      <w:sz w:val="28"/>
      <w:szCs w:val="22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811315"/>
    <w:rPr>
      <w:rFonts w:ascii="Times New Roman" w:eastAsia="Calibri" w:hAnsi="Times New Roman" w:cs="Calibri"/>
      <w:sz w:val="28"/>
    </w:rPr>
  </w:style>
  <w:style w:type="paragraph" w:styleId="af0">
    <w:name w:val="No Spacing"/>
    <w:uiPriority w:val="1"/>
    <w:qFormat/>
    <w:rsid w:val="00743110"/>
    <w:pPr>
      <w:spacing w:after="0" w:line="240" w:lineRule="auto"/>
    </w:pPr>
  </w:style>
  <w:style w:type="paragraph" w:customStyle="1" w:styleId="Default">
    <w:name w:val="Default"/>
    <w:rsid w:val="00A65D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FA4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B52704"/>
    <w:pPr>
      <w:spacing w:before="100" w:beforeAutospacing="1" w:after="100" w:afterAutospacing="1"/>
    </w:pPr>
  </w:style>
  <w:style w:type="character" w:styleId="af3">
    <w:name w:val="Strong"/>
    <w:basedOn w:val="a0"/>
    <w:uiPriority w:val="22"/>
    <w:qFormat/>
    <w:rsid w:val="00B52704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4E03AB"/>
    <w:rPr>
      <w:color w:val="800080" w:themeColor="followedHyperlink"/>
      <w:u w:val="single"/>
    </w:rPr>
  </w:style>
  <w:style w:type="paragraph" w:customStyle="1" w:styleId="31">
    <w:name w:val="заголовок 3"/>
    <w:basedOn w:val="a"/>
    <w:next w:val="a"/>
    <w:rsid w:val="009C5E7C"/>
    <w:pPr>
      <w:keepNext/>
      <w:autoSpaceDE w:val="0"/>
      <w:autoSpaceDN w:val="0"/>
      <w:jc w:val="right"/>
      <w:outlineLvl w:val="2"/>
    </w:pPr>
    <w:rPr>
      <w:sz w:val="28"/>
      <w:szCs w:val="28"/>
      <w:u w:val="single"/>
    </w:rPr>
  </w:style>
  <w:style w:type="character" w:customStyle="1" w:styleId="30">
    <w:name w:val="Заголовок 3 Знак"/>
    <w:basedOn w:val="a0"/>
    <w:link w:val="3"/>
    <w:uiPriority w:val="9"/>
    <w:rsid w:val="00FE1E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te">
    <w:name w:val="note"/>
    <w:basedOn w:val="a0"/>
    <w:rsid w:val="00FE1E64"/>
  </w:style>
  <w:style w:type="character" w:customStyle="1" w:styleId="10">
    <w:name w:val="Заголовок 1 Знак"/>
    <w:basedOn w:val="a0"/>
    <w:link w:val="1"/>
    <w:uiPriority w:val="9"/>
    <w:rsid w:val="006C4C5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E345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textanimationintersectedlns60">
    <w:name w:val="textanimation_intersected__lns60"/>
    <w:basedOn w:val="a"/>
    <w:rsid w:val="00933378"/>
    <w:pPr>
      <w:spacing w:before="100" w:beforeAutospacing="1" w:after="100" w:afterAutospacing="1"/>
    </w:pPr>
    <w:rPr>
      <w:lang w:val="ru-KZ" w:eastAsia="ru-KZ"/>
    </w:rPr>
  </w:style>
  <w:style w:type="paragraph" w:customStyle="1" w:styleId="futurismarkdown-paragraph">
    <w:name w:val="futurismarkdown-paragraph"/>
    <w:basedOn w:val="a"/>
    <w:rsid w:val="00933378"/>
    <w:pPr>
      <w:spacing w:before="100" w:beforeAutospacing="1" w:after="100" w:afterAutospacing="1"/>
    </w:pPr>
    <w:rPr>
      <w:lang w:val="ru-KZ" w:eastAsia="ru-KZ"/>
    </w:rPr>
  </w:style>
  <w:style w:type="paragraph" w:customStyle="1" w:styleId="futurismarkdown-listitem">
    <w:name w:val="futurismarkdown-listitem"/>
    <w:basedOn w:val="a"/>
    <w:rsid w:val="00933378"/>
    <w:pPr>
      <w:spacing w:before="100" w:beforeAutospacing="1" w:after="100" w:afterAutospacing="1"/>
    </w:pPr>
    <w:rPr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2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Самал Кабзолдина</dc:creator>
  <cp:keywords/>
  <dc:description/>
  <cp:lastModifiedBy>Айнур Жасуланова</cp:lastModifiedBy>
  <cp:revision>2</cp:revision>
  <cp:lastPrinted>2024-12-17T15:01:00Z</cp:lastPrinted>
  <dcterms:created xsi:type="dcterms:W3CDTF">2025-09-29T05:59:00Z</dcterms:created>
  <dcterms:modified xsi:type="dcterms:W3CDTF">2025-09-29T05:59:00Z</dcterms:modified>
</cp:coreProperties>
</file>